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1E68" w14:textId="4444BBBE" w:rsidR="0008735B" w:rsidRDefault="001F778B" w:rsidP="007828B1">
      <w:pPr>
        <w:spacing w:after="0" w:line="240" w:lineRule="auto"/>
        <w:ind w:left="14" w:firstLine="0"/>
        <w:jc w:val="right"/>
      </w:pPr>
      <w:r>
        <w:t xml:space="preserve"> </w:t>
      </w:r>
      <w:r w:rsidR="007828B1">
        <w:t xml:space="preserve">         </w:t>
      </w:r>
      <w:r w:rsidR="007828B1" w:rsidRPr="00D800D2">
        <w:rPr>
          <w:rFonts w:ascii="Copperplate Gothic Bold" w:eastAsia="PMingLiU" w:hAnsi="Copperplate Gothic Bold"/>
          <w:b/>
          <w:bCs/>
          <w:sz w:val="22"/>
        </w:rPr>
        <w:t>Annexure - I</w:t>
      </w:r>
      <w:r w:rsidR="009D1F6B" w:rsidRPr="00D800D2">
        <w:rPr>
          <w:rFonts w:ascii="Copperplate Gothic Bold" w:eastAsia="PMingLiU" w:hAnsi="Copperplate Gothic Bold"/>
          <w:b/>
          <w:bCs/>
          <w:sz w:val="22"/>
        </w:rPr>
        <w:t>II</w:t>
      </w:r>
    </w:p>
    <w:p w14:paraId="50693819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64F6D97B" w14:textId="46EF8791" w:rsidR="00001CC6" w:rsidRDefault="00D800D2" w:rsidP="00001CC6">
      <w:r>
        <w:t>&lt;&lt;</w:t>
      </w:r>
      <w:r w:rsidR="001F778B">
        <w:t>Date</w:t>
      </w:r>
      <w:r>
        <w:t>&gt;&gt;</w:t>
      </w:r>
      <w:r w:rsidR="0095391F">
        <w:t xml:space="preserve"> </w:t>
      </w:r>
    </w:p>
    <w:p w14:paraId="010130CC" w14:textId="578358E9" w:rsidR="0008735B" w:rsidRDefault="001F778B" w:rsidP="00001CC6">
      <w:r>
        <w:rPr>
          <w:b/>
        </w:rPr>
        <w:t xml:space="preserve"> </w:t>
      </w:r>
    </w:p>
    <w:p w14:paraId="25B9AFE4" w14:textId="77777777" w:rsidR="0008735B" w:rsidRPr="0095391F" w:rsidRDefault="0036541A">
      <w:pPr>
        <w:spacing w:after="0" w:line="240" w:lineRule="auto"/>
        <w:ind w:left="-5" w:right="-15"/>
        <w:rPr>
          <w:b/>
          <w:color w:val="181717"/>
        </w:rPr>
      </w:pPr>
      <w:r w:rsidRPr="0095391F">
        <w:rPr>
          <w:b/>
          <w:color w:val="181717"/>
        </w:rPr>
        <w:t>Lupin L</w:t>
      </w:r>
      <w:r w:rsidR="008003B3" w:rsidRPr="0095391F">
        <w:rPr>
          <w:b/>
          <w:color w:val="181717"/>
        </w:rPr>
        <w:t>imi</w:t>
      </w:r>
      <w:r w:rsidRPr="0095391F">
        <w:rPr>
          <w:b/>
          <w:color w:val="181717"/>
        </w:rPr>
        <w:t>t</w:t>
      </w:r>
      <w:r w:rsidR="008003B3" w:rsidRPr="0095391F">
        <w:rPr>
          <w:b/>
          <w:color w:val="181717"/>
        </w:rPr>
        <w:t>e</w:t>
      </w:r>
      <w:r w:rsidRPr="0095391F">
        <w:rPr>
          <w:b/>
          <w:color w:val="181717"/>
        </w:rPr>
        <w:t>d</w:t>
      </w:r>
    </w:p>
    <w:p w14:paraId="5F9D96FE" w14:textId="38D1087E" w:rsidR="008003B3" w:rsidRPr="0095391F" w:rsidRDefault="008003B3" w:rsidP="008003B3">
      <w:pPr>
        <w:spacing w:after="0" w:line="240" w:lineRule="auto"/>
        <w:ind w:left="-5" w:right="-15"/>
        <w:rPr>
          <w:b/>
          <w:color w:val="181717"/>
        </w:rPr>
      </w:pPr>
      <w:r w:rsidRPr="0095391F">
        <w:rPr>
          <w:b/>
          <w:color w:val="181717"/>
        </w:rPr>
        <w:t>Kalpataru Inspire</w:t>
      </w:r>
      <w:r w:rsidR="00575677" w:rsidRPr="0095391F">
        <w:rPr>
          <w:b/>
          <w:color w:val="181717"/>
        </w:rPr>
        <w:t>, 3</w:t>
      </w:r>
      <w:r w:rsidR="00575677" w:rsidRPr="00001CC6">
        <w:rPr>
          <w:b/>
          <w:color w:val="181717"/>
          <w:vertAlign w:val="superscript"/>
        </w:rPr>
        <w:t>rd</w:t>
      </w:r>
      <w:r w:rsidR="00001CC6">
        <w:rPr>
          <w:b/>
          <w:color w:val="181717"/>
        </w:rPr>
        <w:t xml:space="preserve"> </w:t>
      </w:r>
      <w:r w:rsidR="00575677" w:rsidRPr="0095391F">
        <w:rPr>
          <w:b/>
          <w:color w:val="181717"/>
        </w:rPr>
        <w:t>Floor,</w:t>
      </w:r>
    </w:p>
    <w:p w14:paraId="3BB67975" w14:textId="77777777" w:rsidR="008003B3" w:rsidRPr="0095391F" w:rsidRDefault="008003B3" w:rsidP="008003B3">
      <w:pPr>
        <w:spacing w:after="0" w:line="240" w:lineRule="auto"/>
        <w:ind w:left="-5" w:right="-15"/>
        <w:rPr>
          <w:b/>
          <w:color w:val="181717"/>
        </w:rPr>
      </w:pPr>
      <w:r w:rsidRPr="0095391F">
        <w:rPr>
          <w:b/>
          <w:color w:val="181717"/>
        </w:rPr>
        <w:t>Off. Western Expressway Highway</w:t>
      </w:r>
      <w:r w:rsidR="00575677" w:rsidRPr="0095391F">
        <w:rPr>
          <w:b/>
          <w:color w:val="181717"/>
        </w:rPr>
        <w:t>,</w:t>
      </w:r>
    </w:p>
    <w:p w14:paraId="625E644E" w14:textId="77777777" w:rsidR="008003B3" w:rsidRPr="0095391F" w:rsidRDefault="008003B3" w:rsidP="008003B3">
      <w:pPr>
        <w:spacing w:after="0" w:line="240" w:lineRule="auto"/>
        <w:ind w:left="-5" w:right="-15"/>
        <w:rPr>
          <w:b/>
          <w:color w:val="181717"/>
        </w:rPr>
      </w:pPr>
      <w:r w:rsidRPr="0095391F">
        <w:rPr>
          <w:b/>
          <w:color w:val="181717"/>
        </w:rPr>
        <w:t xml:space="preserve">Santacruz </w:t>
      </w:r>
      <w:r w:rsidR="00575677" w:rsidRPr="0095391F">
        <w:rPr>
          <w:b/>
          <w:color w:val="181717"/>
        </w:rPr>
        <w:t>(</w:t>
      </w:r>
      <w:r w:rsidRPr="0095391F">
        <w:rPr>
          <w:b/>
          <w:color w:val="181717"/>
        </w:rPr>
        <w:t>East</w:t>
      </w:r>
      <w:r w:rsidR="00575677" w:rsidRPr="0095391F">
        <w:rPr>
          <w:b/>
          <w:color w:val="181717"/>
        </w:rPr>
        <w:t>),</w:t>
      </w:r>
    </w:p>
    <w:p w14:paraId="5A3AE644" w14:textId="421C1935" w:rsidR="008003B3" w:rsidRDefault="008003B3" w:rsidP="008003B3">
      <w:pPr>
        <w:spacing w:after="0" w:line="240" w:lineRule="auto"/>
        <w:ind w:left="-5" w:right="-15"/>
        <w:rPr>
          <w:b/>
          <w:color w:val="181717"/>
        </w:rPr>
      </w:pPr>
      <w:r w:rsidRPr="0095391F">
        <w:rPr>
          <w:b/>
          <w:color w:val="181717"/>
        </w:rPr>
        <w:t>Mumbai</w:t>
      </w:r>
      <w:r w:rsidR="00575677" w:rsidRPr="0095391F">
        <w:rPr>
          <w:b/>
          <w:color w:val="181717"/>
        </w:rPr>
        <w:t xml:space="preserve"> </w:t>
      </w:r>
      <w:r w:rsidR="00001CC6">
        <w:rPr>
          <w:b/>
          <w:color w:val="181717"/>
        </w:rPr>
        <w:t>-</w:t>
      </w:r>
      <w:r w:rsidRPr="0095391F">
        <w:rPr>
          <w:b/>
          <w:color w:val="181717"/>
        </w:rPr>
        <w:t xml:space="preserve"> 400</w:t>
      </w:r>
      <w:r w:rsidR="00001CC6">
        <w:rPr>
          <w:b/>
          <w:color w:val="181717"/>
        </w:rPr>
        <w:t xml:space="preserve"> </w:t>
      </w:r>
      <w:r w:rsidRPr="0095391F">
        <w:rPr>
          <w:b/>
          <w:color w:val="181717"/>
        </w:rPr>
        <w:t>055</w:t>
      </w:r>
      <w:r w:rsidR="00001CC6">
        <w:rPr>
          <w:b/>
          <w:color w:val="181717"/>
        </w:rPr>
        <w:t>.</w:t>
      </w:r>
    </w:p>
    <w:p w14:paraId="20A0A80E" w14:textId="77777777" w:rsidR="008003B3" w:rsidRDefault="008003B3" w:rsidP="008003B3">
      <w:pPr>
        <w:spacing w:after="0" w:line="240" w:lineRule="auto"/>
        <w:ind w:left="-5" w:right="-15"/>
        <w:rPr>
          <w:b/>
          <w:color w:val="181717"/>
        </w:rPr>
      </w:pPr>
    </w:p>
    <w:p w14:paraId="362F9061" w14:textId="1F9C65FA" w:rsidR="0008735B" w:rsidRDefault="001F778B" w:rsidP="00001CC6">
      <w:pPr>
        <w:spacing w:after="0" w:line="240" w:lineRule="auto"/>
        <w:ind w:right="-15"/>
        <w:jc w:val="center"/>
      </w:pPr>
      <w:r>
        <w:rPr>
          <w:b/>
        </w:rPr>
        <w:t>Subject: Declaration regarding Category and Beneficial Ownership of equity shares</w:t>
      </w:r>
    </w:p>
    <w:p w14:paraId="59C2A849" w14:textId="77777777" w:rsidR="0008735B" w:rsidRDefault="001F778B">
      <w:pPr>
        <w:spacing w:after="0" w:line="240" w:lineRule="auto"/>
        <w:ind w:left="14" w:firstLine="0"/>
      </w:pPr>
      <w:r>
        <w:rPr>
          <w:b/>
        </w:rPr>
        <w:t xml:space="preserve"> </w:t>
      </w:r>
    </w:p>
    <w:p w14:paraId="1BBEEA90" w14:textId="77777777" w:rsidR="0008735B" w:rsidRDefault="001F778B">
      <w:r>
        <w:rPr>
          <w:b/>
        </w:rPr>
        <w:t xml:space="preserve">Ref: PAN – </w:t>
      </w:r>
      <w:r>
        <w:t xml:space="preserve">&lt;&lt;Please mention your permanent account number (unique identification number) provided by the Indian Tax Authority, if any&gt;&gt; </w:t>
      </w:r>
    </w:p>
    <w:p w14:paraId="06395B53" w14:textId="77777777" w:rsidR="0008735B" w:rsidRDefault="001F778B">
      <w:pPr>
        <w:spacing w:after="0" w:line="240" w:lineRule="auto"/>
        <w:ind w:left="14" w:firstLine="0"/>
      </w:pPr>
      <w:r>
        <w:rPr>
          <w:b/>
        </w:rPr>
        <w:t xml:space="preserve"> </w:t>
      </w:r>
    </w:p>
    <w:p w14:paraId="61713DCA" w14:textId="77777777" w:rsidR="0008735B" w:rsidRDefault="001F778B">
      <w:pPr>
        <w:spacing w:after="0" w:line="240" w:lineRule="auto"/>
        <w:ind w:right="-15"/>
      </w:pPr>
      <w:r>
        <w:rPr>
          <w:b/>
        </w:rPr>
        <w:t>Folio Number / DP ID / Client ID</w:t>
      </w:r>
      <w:r>
        <w:t xml:space="preserve"> –  </w:t>
      </w:r>
    </w:p>
    <w:p w14:paraId="505C68E4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0430CBFF" w14:textId="77777777" w:rsidR="0008735B" w:rsidRDefault="001F778B">
      <w:r>
        <w:t xml:space="preserve">With reference to the captioned subject and in relation to the appropriate withholding of taxes on the Dividend payable to me / us by </w:t>
      </w:r>
      <w:r w:rsidR="000349BA" w:rsidRPr="0095391F">
        <w:rPr>
          <w:b/>
        </w:rPr>
        <w:t>Lupin Limited</w:t>
      </w:r>
      <w:r w:rsidRPr="0095391F">
        <w:rPr>
          <w:b/>
        </w:rPr>
        <w:t>.</w:t>
      </w:r>
      <w:r w:rsidRPr="0095391F">
        <w:t xml:space="preserve"> (“the Company”</w:t>
      </w:r>
      <w:r>
        <w:t xml:space="preserve">), I / We hereby declare as under: </w:t>
      </w:r>
    </w:p>
    <w:p w14:paraId="5F0EAEF5" w14:textId="77777777" w:rsidR="0008735B" w:rsidRDefault="001F778B">
      <w:pPr>
        <w:spacing w:after="0" w:line="240" w:lineRule="auto"/>
        <w:ind w:left="14" w:firstLine="0"/>
      </w:pPr>
      <w:r>
        <w:t xml:space="preserve">  </w:t>
      </w:r>
    </w:p>
    <w:p w14:paraId="515AC51E" w14:textId="34A092E3" w:rsidR="0008735B" w:rsidRDefault="001F778B">
      <w:r>
        <w:t xml:space="preserve">I / We, &lt;&lt;Full name of the member&gt;&gt; ______&lt;&lt;number of shares&gt;&gt;_________, holding equity share(s) of the Company, hereby declare that I am /we are tax resident of India for the period </w:t>
      </w:r>
      <w:r w:rsidRPr="00D800D2">
        <w:rPr>
          <w:b/>
          <w:bCs/>
        </w:rPr>
        <w:t>April 202</w:t>
      </w:r>
      <w:r w:rsidR="006C387D">
        <w:rPr>
          <w:b/>
          <w:bCs/>
        </w:rPr>
        <w:t>4</w:t>
      </w:r>
      <w:r w:rsidRPr="00D800D2">
        <w:rPr>
          <w:b/>
          <w:bCs/>
        </w:rPr>
        <w:t>-March 202</w:t>
      </w:r>
      <w:r w:rsidR="006C387D">
        <w:rPr>
          <w:b/>
          <w:bCs/>
        </w:rPr>
        <w:t>5</w:t>
      </w:r>
      <w:r w:rsidRPr="00D800D2">
        <w:rPr>
          <w:b/>
          <w:bCs/>
        </w:rPr>
        <w:t xml:space="preserve"> </w:t>
      </w:r>
      <w:r>
        <w:t xml:space="preserve">(Indian Fiscal Year). </w:t>
      </w:r>
    </w:p>
    <w:p w14:paraId="2249011E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65BCA0FB" w14:textId="77777777" w:rsidR="0008735B" w:rsidRDefault="001F778B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3D30360" wp14:editId="01358086">
                <wp:simplePos x="0" y="0"/>
                <wp:positionH relativeFrom="column">
                  <wp:posOffset>-321360</wp:posOffset>
                </wp:positionH>
                <wp:positionV relativeFrom="paragraph">
                  <wp:posOffset>371755</wp:posOffset>
                </wp:positionV>
                <wp:extent cx="292100" cy="758825"/>
                <wp:effectExtent l="0" t="0" r="0" b="0"/>
                <wp:wrapSquare wrapText="bothSides"/>
                <wp:docPr id="782" name="Group 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758825"/>
                          <a:chOff x="0" y="0"/>
                          <a:chExt cx="292100" cy="758825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27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96850">
                                <a:moveTo>
                                  <a:pt x="0" y="196850"/>
                                </a:moveTo>
                                <a:lnTo>
                                  <a:pt x="279400" y="19685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700" y="561975"/>
                            <a:ext cx="27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96850">
                                <a:moveTo>
                                  <a:pt x="0" y="196850"/>
                                </a:moveTo>
                                <a:lnTo>
                                  <a:pt x="279400" y="19685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72FAD82" id="Group 782" o:spid="_x0000_s1026" style="position:absolute;margin-left:-25.3pt;margin-top:29.25pt;width:23pt;height:59.75pt;z-index:251658240" coordsize="2921,7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22uQIAAMkJAAAOAAAAZHJzL2Uyb0RvYy54bWzsVs1u2zAMvg/YOwi+L46N5c9o0sO69TJs&#10;xdo9gCrLP4AsCZIaJ28/ipYcN926oQMGDGgONk2Rn8hPJKOLy0MnyJ4b2yq5TbLZPCFcMlW2st4m&#10;3+8+vVsnxDoqSyqU5NvkyG1yuXv75qLXBc9Vo0TJDQEQaYteb5PGOV2kqWUN76idKc0lLFbKdNTB&#10;p6nT0tAe0DuR5vP5Mu2VKbVRjFsL2qthMdkhflVx5r5WleWOiG0CsTl8Gnze+2e6u6BFbahuWhbC&#10;oC+IoqOthE1HqCvqKHkw7ROormVGWVW5GVNdqqqqZRxzgGyy+Vk210Y9aMylLvpajzQBtWc8vRiW&#10;fdnfGNKW22S1zhMiaQeHhPsSrwB6el0XYHVt9K2+MUFRD18+40NlOv+GXMgBiT2OxPKDIwyU+SbP&#10;5kA/g6XVYr3OFwPxrIHTeeLFmo/P+qVx09THNobSayghe2LJ/h1Ltw3VHMm3Pv/AUpZtIktoQLwC&#10;SUGrkSJbWGDrj/lZbd5HfrLNcr3AwhzzpAV7sO6aKySa7j9bN9RtGSXaRIkdZBQNVP+zda+p834+&#10;Si+SHk4qRNJAMw+B+NVO7fmdQjt3Oq5HkZ5MhJyaRkA4+Uf20Sq+NQJPrCMF0SC+B0MoplhmQFNc&#10;Y0JZDtSAyic0CpgkKKc0CunzzfIVEk9h9hhZYg93rYOZJNouLJ8iAUBfZcPRouSOgntehPzGK+gj&#10;KPYMQayp7z8IQ/bUTx78+TrBYMHU+1StEKPX/Jde3pQK3dCAFWDCBggZkLwlx6F3DstCNMPkg/kB&#10;/MX5ByGNThiWkm70lzC1ccNJtl68V+URpwESAm3nB8W/6L88O+s/UACvfnPo0t/3XzhwKJ7FMtus&#10;wiAaB9VrI742om+Cn7Xv/9KI+LcI9wUcDeFu4y8k02+Qpzew3Q8AAAD//wMAUEsDBBQABgAIAAAA&#10;IQBFL51P3wAAAAkBAAAPAAAAZHJzL2Rvd25yZXYueG1sTI9BS8NAEIXvgv9hGcFbuhs1NcRsSinq&#10;qQi2gnjbJtMkNDsbstsk/feOJ3t8zMd73+Sr2XZixMG3jjTECwUCqXRVS7WGr/1blILwwVBlOkeo&#10;4YIeVsXtTW6yyk30ieMu1IJLyGdGQxNCn0npywat8QvXI/Ht6AZrAsehltVgJi63nXxQaimtaYkX&#10;GtPjpsHytDtbDe+TmdaP8eu4PR03l5998vG9jVHr+7t5/QIi4Bz+YfjTZ3Uo2OngzlR50WmIErVk&#10;VEOSJiAYiJ44Hxh8ThXIIpfXHxS/AAAA//8DAFBLAQItABQABgAIAAAAIQC2gziS/gAAAOEBAAAT&#10;AAAAAAAAAAAAAAAAAAAAAABbQ29udGVudF9UeXBlc10ueG1sUEsBAi0AFAAGAAgAAAAhADj9If/W&#10;AAAAlAEAAAsAAAAAAAAAAAAAAAAALwEAAF9yZWxzLy5yZWxzUEsBAi0AFAAGAAgAAAAhAAd7Dba5&#10;AgAAyQkAAA4AAAAAAAAAAAAAAAAALgIAAGRycy9lMm9Eb2MueG1sUEsBAi0AFAAGAAgAAAAhAEUv&#10;nU/fAAAACQEAAA8AAAAAAAAAAAAAAAAAEwUAAGRycy9kb3ducmV2LnhtbFBLBQYAAAAABAAEAPMA&#10;AAAfBgAAAAA=&#10;">
                <v:shape id="Shape 119" o:spid="_x0000_s1027" style="position:absolute;width:2794;height:1968;visibility:visible;mso-wrap-style:square;v-text-anchor:top" coordsize="27940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qb8EA&#10;AADcAAAADwAAAGRycy9kb3ducmV2LnhtbERPTYvCMBC9L/gfwgje1tQedK1GUUHoUd3dg7ehGZtq&#10;MylNtPXfG2Fhb/N4n7Nc97YWD2p95VjBZJyAIC6crrhU8PO9//wC4QOyxtoxKXiSh/Vq8LHETLuO&#10;j/Q4hVLEEPYZKjAhNJmUvjBk0Y9dQxy5i2sthgjbUuoWuxhua5kmyVRarDg2GGxoZ6i4ne5Wwfnw&#10;NOn2V++7W7q7zO75OdfXRqnRsN8sQATqw7/4z53rOH8yh/cz8QK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mam/BAAAA3AAAAA8AAAAAAAAAAAAAAAAAmAIAAGRycy9kb3du&#10;cmV2LnhtbFBLBQYAAAAABAAEAPUAAACGAwAAAAA=&#10;" path="m,196850r279400,l279400,,,,,196850xe" filled="f" strokeweight="1pt">
                  <v:stroke miterlimit="83231f" joinstyle="miter" endcap="round"/>
                  <v:path arrowok="t" textboxrect="0,0,279400,196850"/>
                </v:shape>
                <v:shape id="Shape 121" o:spid="_x0000_s1028" style="position:absolute;left:127;top:5619;width:2794;height:1969;visibility:visible;mso-wrap-style:square;v-text-anchor:top" coordsize="27940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s1MAA&#10;AADcAAAADwAAAGRycy9kb3ducmV2LnhtbERPTYvCMBC9C/6HMIK3NbUHXapRVBB6dN314G1oxqba&#10;TEoTbf33ZkHwNo/3Oct1b2vxoNZXjhVMJwkI4sLpiksFf7/7r28QPiBrrB2Tgid5WK+GgyVm2nX8&#10;Q49jKEUMYZ+hAhNCk0npC0MW/cQ1xJG7uNZiiLAtpW6xi+G2lmmSzKTFimODwYZ2horb8W4VnA9P&#10;k25Pet/d0t1lfs/Pub42So1H/WYBIlAfPuK3O9dxfjqF/2fi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ys1MAAAADcAAAADwAAAAAAAAAAAAAAAACYAgAAZHJzL2Rvd25y&#10;ZXYueG1sUEsFBgAAAAAEAAQA9QAAAIUDAAAAAA==&#10;" path="m,196850r279400,l279400,,,,,196850xe" filled="f" strokeweight="1pt">
                  <v:stroke miterlimit="83231f" joinstyle="miter" endcap="round"/>
                  <v:path arrowok="t" textboxrect="0,0,279400,19685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9057E3" wp14:editId="48889D0C">
                <wp:simplePos x="0" y="0"/>
                <wp:positionH relativeFrom="column">
                  <wp:posOffset>-285800</wp:posOffset>
                </wp:positionH>
                <wp:positionV relativeFrom="paragraph">
                  <wp:posOffset>1601115</wp:posOffset>
                </wp:positionV>
                <wp:extent cx="279400" cy="196850"/>
                <wp:effectExtent l="0" t="0" r="0" b="0"/>
                <wp:wrapSquare wrapText="bothSides"/>
                <wp:docPr id="783" name="Group 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96850"/>
                          <a:chOff x="0" y="0"/>
                          <a:chExt cx="279400" cy="19685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0" y="0"/>
                            <a:ext cx="27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96850">
                                <a:moveTo>
                                  <a:pt x="0" y="196850"/>
                                </a:moveTo>
                                <a:lnTo>
                                  <a:pt x="279400" y="19685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5DFD88A" id="Group 783" o:spid="_x0000_s1026" style="position:absolute;margin-left:-22.5pt;margin-top:126.05pt;width:22pt;height:15.5pt;z-index:251659264" coordsize="2794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lecAIAAEAGAAAOAAAAZHJzL2Uyb0RvYy54bWykVE1v2zAMvQ/YfxB8X2xnW5MacXpYt1yG&#10;rVi7H6DI8gegL0hKnPz7UYwteynaQ5uDQ1OPT+Qjzc3dSQpy5NZ1WpVJvsgSwhXTVaeaMvn79OPT&#10;OiHOU1VRoRUvkzN3yd3244dNbwq+1K0WFbcESJQrelMmrfemSFPHWi6pW2jDFRzW2krq4dU2aWVp&#10;D+xSpMssu0l7bStjNePOgff+cphskb+uOfO/69pxT0SZQG4enxaf+/BMtxtaNJaatmNDGvQNWUja&#10;Kbg0Ut1TT8nBds+oZMesdrr2C6Zlquu6YxxrgGry7KqandUHg7U0Rd+YKBNIe6XTm2nZr+ODJV1V&#10;Jqv154QoKqFJeC8JDpCnN00BqJ01j+bBDo7m8hYqPtVWhn+ohZxQ2HMUlp88YeBcrm6/ZCA/g6P8&#10;9mb9dRCetdCdZ1Gs/f5qXDpemobcYiq9gRFyk0rufSo9ttRwFN+F+geV8mVUCQEkOFAUREWJXOFA&#10;rffpE+ukBTs4v+MahabHn85f5rYaLdqOFjup0bQw/a/OvaE+xIUsg0n6qVNtbFQ4lfrInzTi/NSu&#10;qZOQ6QQRag4dW/9f5wE/osZ/g8QzNI7Ii0AYpnHMZhgmtOMgDbhCQdHAIsE5l1GoUG++XOFgUtg9&#10;VlX4DcvOw04SnRyOp0yAMEzZpbVo+bPgQReh/vAaviMY9hxJnG3234QlRxo2D/7CnGCyAA0xdSdE&#10;jMpejApQKkxLB66BZrgAKQemgOS49K5p2ZDNZfPB/gD9xv0HKcUgTEsrH+MVbG28cFZtMPe6OuM2&#10;QEHgs0NpcE1hRsNKDXtw/o6oafFv/wEAAP//AwBQSwMEFAAGAAgAAAAhAL2rOGDgAAAACgEAAA8A&#10;AABkcnMvZG93bnJldi54bWxMj0FLw0AQhe+C/2EZwVu62dRIidmUUtRTEWwF8bZNpklodjZkt0n6&#10;7x1P9jhvHu99L1/PthMjDr51pEEtYhBIpataqjV8Hd6iFQgfDFWmc4QaruhhXdzf5Sar3ESfOO5D&#10;LTiEfGY0NCH0mZS+bNAav3A9Ev9ObrAm8DnUshrMxOG2k0kcP0trWuKGxvS4bbA87y9Ww/tkps1S&#10;vY6782l7/TmkH987hVo/PsybFxAB5/Bvhj98RoeCmY7uQpUXnYboKeUtQUOSJgoEOyLFwpGF1VKB&#10;LHJ5O6H4BQAA//8DAFBLAQItABQABgAIAAAAIQC2gziS/gAAAOEBAAATAAAAAAAAAAAAAAAAAAAA&#10;AABbQ29udGVudF9UeXBlc10ueG1sUEsBAi0AFAAGAAgAAAAhADj9If/WAAAAlAEAAAsAAAAAAAAA&#10;AAAAAAAALwEAAF9yZWxzLy5yZWxzUEsBAi0AFAAGAAgAAAAhABjZeV5wAgAAQAYAAA4AAAAAAAAA&#10;AAAAAAAALgIAAGRycy9lMm9Eb2MueG1sUEsBAi0AFAAGAAgAAAAhAL2rOGDgAAAACgEAAA8AAAAA&#10;AAAAAAAAAAAAygQAAGRycy9kb3ducmV2LnhtbFBLBQYAAAAABAAEAPMAAADXBQAAAAA=&#10;">
                <v:shape id="Shape 123" o:spid="_x0000_s1027" style="position:absolute;width:279400;height:196850;visibility:visible;mso-wrap-style:square;v-text-anchor:top" coordsize="27940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XOMEA&#10;AADcAAAADwAAAGRycy9kb3ducmV2LnhtbERPTYvCMBC9L/gfwgje1tQKu1KNooLQo7p68DY0Y1Nt&#10;JqWJtv57s7Cwt3m8z1mseluLJ7W+cqxgMk5AEBdOV1wqOP3sPmcgfEDWWDsmBS/ysFoOPhaYadfx&#10;gZ7HUIoYwj5DBSaEJpPSF4Ys+rFriCN3da3FEGFbSt1iF8NtLdMk+ZIWK44NBhvaGirux4dVcNm/&#10;TLo56113T7fX70d+yfWtUWo07NdzEIH68C/+c+c6zk+n8PtMv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ilzjBAAAA3AAAAA8AAAAAAAAAAAAAAAAAmAIAAGRycy9kb3du&#10;cmV2LnhtbFBLBQYAAAAABAAEAPUAAACGAwAAAAA=&#10;" path="m,196850r279400,l279400,,,,,196850xe" filled="f" strokeweight="1pt">
                  <v:stroke miterlimit="83231f" joinstyle="miter" endcap="round"/>
                  <v:path arrowok="t" textboxrect="0,0,279400,19685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FDA4DC" wp14:editId="0CAA5B0D">
                <wp:simplePos x="0" y="0"/>
                <wp:positionH relativeFrom="column">
                  <wp:posOffset>-285800</wp:posOffset>
                </wp:positionH>
                <wp:positionV relativeFrom="paragraph">
                  <wp:posOffset>2638705</wp:posOffset>
                </wp:positionV>
                <wp:extent cx="279400" cy="196850"/>
                <wp:effectExtent l="0" t="0" r="0" b="0"/>
                <wp:wrapSquare wrapText="bothSides"/>
                <wp:docPr id="784" name="Group 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96850"/>
                          <a:chOff x="0" y="0"/>
                          <a:chExt cx="279400" cy="196850"/>
                        </a:xfrm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0"/>
                            <a:ext cx="27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96850">
                                <a:moveTo>
                                  <a:pt x="0" y="196850"/>
                                </a:moveTo>
                                <a:lnTo>
                                  <a:pt x="279400" y="19685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6B6AB9BF" id="Group 784" o:spid="_x0000_s1026" style="position:absolute;margin-left:-22.5pt;margin-top:207.75pt;width:22pt;height:15.5pt;z-index:251660288" coordsize="2794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BDcQIAAEAGAAAOAAAAZHJzL2Uyb0RvYy54bWykVNtu2zAMfR+wfxD8vtgO2iY16vRh3fIy&#10;bMXafYAiyxdAN0hKnPz9KEa+NEX70ObBoanDI/KQ5t39UQpy4NZ1WpVJvsgSwhXTVaeaMvn3/PPb&#10;OiHOU1VRoRUvkxN3yf3m65e73hR8qVstKm4JkChX9KZMWu9NkaaOtVxSt9CGKzistZXUw6tt0srS&#10;HtilSJdZdpP22lbGasadA+/D+TDZIH9dc+b/1LXjnogygdw8Pi0+d+GZbu5o0Vhq2o7FNOgHspC0&#10;U3DpSPVAPSV7272ikh2z2unaL5iWqa7rjnGsAarJs4tqtlbvDdbSFH1jRplA2gudPkzLfh8eLemq&#10;MlmtrxKiqIQm4b0kOECe3jQFoLbWPJlHGx3N+S1UfKytDP9QCzmisKdRWH70hIFzubq9ykB+Bkf5&#10;7c36OgrPWujOqyjW/ng3Lh0uTUNuYyq9gRFyk0rucyo9tdRwFN+F+qNK+fJ6UAkBJDhQFESNErnC&#10;gVqf02eskxZs7/yWaxSaHn45f57barBoO1jsqAbTwvS/O/eG+hAXsgwm6adOtWOjwqnUB/6sEeen&#10;dk2dhEwniFBz6ND6F50H/IAa/g0Sz9A4Im8CYZiGMZthmNCOgzTgCgWNBhYJzrmMQoV68+UKB5PC&#10;7rGqwm9Ydh52kuhkPJ4yAcIwZefWouVPggddhPrLa/iOYNhzJHG22X0Xlhxo2Dz4C3OCyQI0xNSd&#10;EGNU9mZUgFJhWhq5Ik28ACkjU0ByXHqXtCxmc958sD9Av2H/QUpjEKallR/jFWxtvHBWbTB3ujrh&#10;NkBB4LNDaXBNYUZxpYY9OH9H1LT4N/8BAAD//wMAUEsDBBQABgAIAAAAIQC50rXM4AAAAAoBAAAP&#10;AAAAZHJzL2Rvd25yZXYueG1sTI/BasMwEETvhf6D2EJvjqzWCsWxHEJoewqFJoWSm2JtbBNLMpZi&#10;O3/f7ak97uww86ZYz7ZjIw6h9U6BWKTA0FXetK5W8HV4S16Ahaid0Z13qOCGAdbl/V2hc+Mn94nj&#10;PtaMQlzItYImxj7nPFQNWh0WvkdHv7MfrI50DjU3g54o3Hb8KU2X3OrWUUOje9w2WF32V6vgfdLT&#10;5lm8jrvLeXs7HuTH906gUo8P82YFLOIc/8zwi0/oUBLTyV+dCaxTkGSStkQFmZASGDkSQcKJhGwp&#10;gZcF/z+h/AEAAP//AwBQSwECLQAUAAYACAAAACEAtoM4kv4AAADhAQAAEwAAAAAAAAAAAAAAAAAA&#10;AAAAW0NvbnRlbnRfVHlwZXNdLnhtbFBLAQItABQABgAIAAAAIQA4/SH/1gAAAJQBAAALAAAAAAAA&#10;AAAAAAAAAC8BAABfcmVscy8ucmVsc1BLAQItABQABgAIAAAAIQDVrOBDcQIAAEAGAAAOAAAAAAAA&#10;AAAAAAAAAC4CAABkcnMvZTJvRG9jLnhtbFBLAQItABQABgAIAAAAIQC50rXM4AAAAAoBAAAPAAAA&#10;AAAAAAAAAAAAAMsEAABkcnMvZG93bnJldi54bWxQSwUGAAAAAAQABADzAAAA2AUAAAAA&#10;">
                <v:shape id="Shape 125" o:spid="_x0000_s1027" style="position:absolute;width:279400;height:196850;visibility:visible;mso-wrap-style:square;v-text-anchor:top" coordsize="27940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q18EA&#10;AADcAAAADwAAAGRycy9kb3ducmV2LnhtbERPTYvCMBC9L/gfwgje1tSCu1KNooLQo7p68DY0Y1Nt&#10;JqWJtv57s7Cwt3m8z1mseluLJ7W+cqxgMk5AEBdOV1wqOP3sPmcgfEDWWDsmBS/ysFoOPhaYadfx&#10;gZ7HUIoYwj5DBSaEJpPSF4Ys+rFriCN3da3FEGFbSt1iF8NtLdMk+ZIWK44NBhvaGirux4dVcNm/&#10;TLo56113T7fX70d+yfWtUWo07NdzEIH68C/+c+c6zk+n8PtMvE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HqtfBAAAA3AAAAA8AAAAAAAAAAAAAAAAAmAIAAGRycy9kb3du&#10;cmV2LnhtbFBLBQYAAAAABAAEAPUAAACGAwAAAAA=&#10;" path="m,196850r279400,l279400,,,,,196850xe" filled="f" strokeweight="1pt">
                  <v:stroke miterlimit="83231f" joinstyle="miter" endcap="round"/>
                  <v:path arrowok="t" textboxrect="0,0,279400,196850"/>
                </v:shape>
                <w10:wrap type="square"/>
              </v:group>
            </w:pict>
          </mc:Fallback>
        </mc:AlternateContent>
      </w:r>
      <w:r>
        <w:t xml:space="preserve">We hereby declare that (Select Applicable) </w:t>
      </w:r>
    </w:p>
    <w:p w14:paraId="1078A929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7FFE338D" w14:textId="77777777" w:rsidR="0008735B" w:rsidRDefault="001F778B" w:rsidP="00682917">
      <w:pPr>
        <w:jc w:val="both"/>
      </w:pPr>
      <w:r>
        <w:t xml:space="preserve">We are </w:t>
      </w:r>
      <w:r>
        <w:rPr>
          <w:b/>
        </w:rPr>
        <w:t>Insurance Company</w:t>
      </w:r>
      <w:r>
        <w:t xml:space="preserve"> and are the beneficial owner of the equity share(s) held in the   Company; and we are submitting self-attested copy of PAN card. </w:t>
      </w:r>
    </w:p>
    <w:p w14:paraId="560CA820" w14:textId="77777777" w:rsidR="0008735B" w:rsidRDefault="001F778B" w:rsidP="00682917">
      <w:pPr>
        <w:spacing w:after="13" w:line="240" w:lineRule="auto"/>
        <w:ind w:left="14" w:firstLine="0"/>
        <w:jc w:val="both"/>
      </w:pPr>
      <w:r>
        <w:t xml:space="preserve"> </w:t>
      </w:r>
    </w:p>
    <w:p w14:paraId="3E9AAFDD" w14:textId="77777777" w:rsidR="0008735B" w:rsidRDefault="001F778B" w:rsidP="007E3EE8">
      <w:pPr>
        <w:tabs>
          <w:tab w:val="left" w:pos="180"/>
        </w:tabs>
        <w:ind w:left="180"/>
        <w:jc w:val="both"/>
      </w:pPr>
      <w:r>
        <w:t xml:space="preserve">We are </w:t>
      </w:r>
      <w:r>
        <w:rPr>
          <w:b/>
        </w:rPr>
        <w:t>Mutual Fund</w:t>
      </w:r>
      <w:r>
        <w:t xml:space="preserve"> specified in Section 10(23D) of the Income-tax Act, 1961 (“Act”) and are the beneficial owner of the equity share(s) held in the Company; and we are submitting</w:t>
      </w:r>
      <w:r w:rsidR="00F82668">
        <w:t xml:space="preserve"> </w:t>
      </w:r>
      <w:r w:rsidR="00C728C7">
        <w:t xml:space="preserve">               </w:t>
      </w:r>
      <w:r w:rsidR="005224FD">
        <w:t>s</w:t>
      </w:r>
      <w:r>
        <w:t>elf</w:t>
      </w:r>
      <w:r w:rsidR="005224FD">
        <w:t>-</w:t>
      </w:r>
      <w:r w:rsidR="007E3EE8">
        <w:t xml:space="preserve"> </w:t>
      </w:r>
      <w:r>
        <w:t xml:space="preserve">attested copy of PAN card and registration certificate. </w:t>
      </w:r>
    </w:p>
    <w:p w14:paraId="4F597BC3" w14:textId="77777777" w:rsidR="0008735B" w:rsidRDefault="001F778B" w:rsidP="00682917">
      <w:pPr>
        <w:spacing w:after="0" w:line="240" w:lineRule="auto"/>
        <w:ind w:left="14" w:firstLine="0"/>
        <w:jc w:val="both"/>
      </w:pPr>
      <w:r>
        <w:t xml:space="preserve"> </w:t>
      </w:r>
    </w:p>
    <w:p w14:paraId="36EDD6CF" w14:textId="77777777" w:rsidR="00682917" w:rsidRDefault="001F778B" w:rsidP="00682917">
      <w:pPr>
        <w:jc w:val="both"/>
      </w:pPr>
      <w:r>
        <w:t xml:space="preserve">We are </w:t>
      </w:r>
      <w:r>
        <w:rPr>
          <w:b/>
        </w:rPr>
        <w:t>Alternative Investment fund (AIF)</w:t>
      </w:r>
      <w:r>
        <w:t xml:space="preserve"> established in India and are the beneficial owner of the equity share(s) held in the Company; and our income is exempt under Section 10(23FBA) of </w:t>
      </w:r>
    </w:p>
    <w:p w14:paraId="5D569D69" w14:textId="77777777" w:rsidR="00682917" w:rsidRDefault="00682917" w:rsidP="00682917">
      <w:pPr>
        <w:jc w:val="both"/>
      </w:pPr>
      <w:r>
        <w:t xml:space="preserve">   </w:t>
      </w:r>
      <w:r w:rsidR="001F778B">
        <w:t xml:space="preserve">the Act and are governed by Securities and Exchange Board of India regulations as Category I </w:t>
      </w:r>
    </w:p>
    <w:p w14:paraId="5EE1B9A8" w14:textId="77777777" w:rsidR="00682917" w:rsidRDefault="00682917" w:rsidP="00682917">
      <w:pPr>
        <w:jc w:val="both"/>
      </w:pPr>
      <w:r>
        <w:t xml:space="preserve">   </w:t>
      </w:r>
      <w:r w:rsidR="001F778B">
        <w:t xml:space="preserve">or Category II AIF; and we are submitting self-attested copy of the PAN card and registration </w:t>
      </w:r>
    </w:p>
    <w:p w14:paraId="149C4D2F" w14:textId="77777777" w:rsidR="0008735B" w:rsidRDefault="00682917" w:rsidP="00682917">
      <w:pPr>
        <w:jc w:val="both"/>
      </w:pPr>
      <w:r>
        <w:t xml:space="preserve">   </w:t>
      </w:r>
      <w:r w:rsidR="001F778B">
        <w:t xml:space="preserve">certificate. </w:t>
      </w:r>
    </w:p>
    <w:p w14:paraId="4B49ADCF" w14:textId="77777777" w:rsidR="0008735B" w:rsidRDefault="001F778B" w:rsidP="00682917">
      <w:pPr>
        <w:spacing w:after="0" w:line="240" w:lineRule="auto"/>
        <w:ind w:left="14" w:firstLine="0"/>
        <w:jc w:val="both"/>
      </w:pPr>
      <w:r>
        <w:t xml:space="preserve"> </w:t>
      </w:r>
    </w:p>
    <w:p w14:paraId="649DBEB4" w14:textId="77777777" w:rsidR="00D11F82" w:rsidRDefault="001F778B" w:rsidP="006603F2">
      <w:pPr>
        <w:jc w:val="both"/>
      </w:pPr>
      <w:r>
        <w:t>We are &lt;&lt;</w:t>
      </w:r>
      <w:r w:rsidRPr="00921732">
        <w:rPr>
          <w:b/>
          <w:bCs/>
        </w:rPr>
        <w:t>category of the entity</w:t>
      </w:r>
      <w:r>
        <w:t xml:space="preserve">&gt;&gt; and are the beneficial owner of the equity share(s) held in the Company; and are not subject to withholding tax under Section 196 of the Act and we are </w:t>
      </w:r>
    </w:p>
    <w:p w14:paraId="12A9FDCC" w14:textId="77777777" w:rsidR="00AB346E" w:rsidRDefault="00AB346E" w:rsidP="006603F2">
      <w:pPr>
        <w:jc w:val="both"/>
      </w:pPr>
      <w:r>
        <w:t xml:space="preserve">   </w:t>
      </w:r>
      <w:r w:rsidR="001F778B">
        <w:t xml:space="preserve">submitting self-attested copy of the documentary evidence supporting the exemption status </w:t>
      </w:r>
      <w:r>
        <w:t xml:space="preserve">   </w:t>
      </w:r>
    </w:p>
    <w:p w14:paraId="1E7A3EFF" w14:textId="77777777" w:rsidR="0008735B" w:rsidRDefault="00AB346E" w:rsidP="00AB346E">
      <w:pPr>
        <w:ind w:firstLine="0"/>
        <w:jc w:val="both"/>
      </w:pPr>
      <w:r>
        <w:t xml:space="preserve">   </w:t>
      </w:r>
      <w:r w:rsidR="001F778B">
        <w:t xml:space="preserve">along with self-attested copy of PAN card. </w:t>
      </w:r>
    </w:p>
    <w:p w14:paraId="52CF85D7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7E4E74B3" w14:textId="77777777" w:rsidR="002F0C50" w:rsidRDefault="001F778B" w:rsidP="00271956">
      <w:pPr>
        <w:jc w:val="both"/>
      </w:pPr>
      <w:r>
        <w:lastRenderedPageBreak/>
        <w:t>We are specified person &lt;&lt;mention category of person mentioned by provision&gt;&gt; in terms of section 10(23FE) and are the beneficial owner of the equity share(s) held in the Company; and</w:t>
      </w:r>
      <w:r w:rsidR="002F0C50">
        <w:t xml:space="preserve"> </w:t>
      </w:r>
    </w:p>
    <w:p w14:paraId="22DFF0F0" w14:textId="77777777" w:rsidR="002F0C50" w:rsidRDefault="002F0C50" w:rsidP="00271956">
      <w:pPr>
        <w:jc w:val="both"/>
      </w:pPr>
      <w:r>
        <w:t xml:space="preserve">   </w:t>
      </w:r>
      <w:r w:rsidR="001F778B">
        <w:t xml:space="preserve">our income is exempt under Section 10(23FBA) of the Act and we are submitting self-attested </w:t>
      </w:r>
    </w:p>
    <w:p w14:paraId="042AEF0C" w14:textId="77777777" w:rsidR="002F0C50" w:rsidRDefault="002F0C50" w:rsidP="00271956">
      <w:pPr>
        <w:jc w:val="both"/>
      </w:pPr>
      <w:r>
        <w:t xml:space="preserve">   </w:t>
      </w:r>
      <w:r w:rsidR="001F778B">
        <w:t xml:space="preserve">copy of the documentary evidence supporting the exemption status along with self-attested copy </w:t>
      </w:r>
    </w:p>
    <w:p w14:paraId="7E215A40" w14:textId="77777777" w:rsidR="0008735B" w:rsidRDefault="002F0C50" w:rsidP="00271956">
      <w:pPr>
        <w:jc w:val="both"/>
      </w:pPr>
      <w:r>
        <w:t xml:space="preserve">   </w:t>
      </w:r>
      <w:r w:rsidR="001F778B">
        <w:t xml:space="preserve">of PAN card. </w:t>
      </w:r>
    </w:p>
    <w:p w14:paraId="6090409C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190B8827" w14:textId="77777777" w:rsidR="0008735B" w:rsidRDefault="001F778B" w:rsidP="00271956">
      <w:pPr>
        <w:jc w:val="both"/>
      </w:pPr>
      <w:r>
        <w:t xml:space="preserve"> I/ We further indemnify the Company for any consequences arising out of any acts of commission or omission initiated by the Company by relying on my/ our above averment. </w:t>
      </w:r>
    </w:p>
    <w:p w14:paraId="6A72EDB9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5616BCD4" w14:textId="77777777" w:rsidR="0008735B" w:rsidRDefault="001F778B">
      <w:r>
        <w:t xml:space="preserve"> I/We hereby confirm that the above declaration should be considered to be applicable for all the equity shares held in the Company under PAN/ accounts declared in the form. </w:t>
      </w:r>
    </w:p>
    <w:p w14:paraId="4156FD10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413725CE" w14:textId="77777777" w:rsidR="0008735B" w:rsidRDefault="001F778B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73AE00" wp14:editId="36E7439E">
                <wp:simplePos x="0" y="0"/>
                <wp:positionH relativeFrom="column">
                  <wp:posOffset>-285800</wp:posOffset>
                </wp:positionH>
                <wp:positionV relativeFrom="paragraph">
                  <wp:posOffset>-2032354</wp:posOffset>
                </wp:positionV>
                <wp:extent cx="279400" cy="196850"/>
                <wp:effectExtent l="0" t="0" r="0" b="0"/>
                <wp:wrapSquare wrapText="bothSides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" cy="196850"/>
                          <a:chOff x="0" y="0"/>
                          <a:chExt cx="279400" cy="196850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0"/>
                            <a:ext cx="27940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00" h="196850">
                                <a:moveTo>
                                  <a:pt x="0" y="196850"/>
                                </a:moveTo>
                                <a:lnTo>
                                  <a:pt x="279400" y="196850"/>
                                </a:lnTo>
                                <a:lnTo>
                                  <a:pt x="279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38E05561" id="Group 912" o:spid="_x0000_s1026" style="position:absolute;margin-left:-22.5pt;margin-top:-160.05pt;width:22pt;height:15.5pt;z-index:251661312" coordsize="27940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H+acQIAAEAGAAAOAAAAZHJzL2Uyb0RvYy54bWykVE1v2zAMvQ/YfxB8X2wHW9IYdXpYt1yG&#10;rVi7H6DI8gegL0hKnPz7UYwtuynaQ5uDQ1OPT+Qjzdu7kxTkyK3rtCqTfJElhCumq041ZfLv6eeX&#10;m4Q4T1VFhVa8TM7cJXfbz59ue1PwpW61qLglQKJc0Zsyab03RZo61nJJ3UIbruCw1lZSD6+2SStL&#10;e2CXIl1m2Srtta2M1Yw7B977y2GyRf665sz/qWvHPRFlArl5fFp87sMz3d7SorHUtB0b0qDvyELS&#10;TsGlkeqeekoOtntBJTtmtdO1XzAtU13XHeNYA1STZ1fV7Kw+GKylKfrGRJlA2iud3k3Lfh8fLOmq&#10;Mtnky4QoKqFJeC8JDpCnN00BqJ01j+bBDo7m8hYqPtVWhn+ohZxQ2HMUlp88YeBcrjdfM5CfwVG+&#10;Wd18G4RnLXTnRRRrf7wZl46XpiG3mEpvYITcpJL7mEqPLTUcxXeh/kGlfLUeVUIACQ4UBVFRIlc4&#10;UOtj+sQ6acEOzu+4RqHp8Zfzl7mtRou2o8VOajQtTP+bc2+oD3Ehy2CSfupUGxsVTqU+8ieNOD+1&#10;a+okZDpBhJpDx9Y/6zzgR9T4b5B4hsYReRUIwzSO2QzDhHYcpAFXKCgaWCQ45zIKFerNl2scTAq7&#10;x6oKv2HZedhJopPD8ZQJEIYpu7QWLX8WPOgi1F9ew3cEw54jibPN/ruw5EjD5sFfmBNMFqAhpu6E&#10;iFHZq1EBSoVp6cA10AwXIOXAFJAcl941LRuyuWw+2B+g37j/IKUYhGlp5WO8gq2NF86qDeZeV2fc&#10;BigIfHYoDa4pzGhYqWEPzt8RNS3+7X8AAAD//wMAUEsDBBQABgAIAAAAIQBoOlgT4gAAAAwBAAAP&#10;AAAAZHJzL2Rvd25yZXYueG1sTI9PS8NAEMXvgt9hGcFbutnUShuzKaWopyLYCtLbNpkmodnZkN0m&#10;6bd3POlp/j3e/F62nmwrBux940iDmsUgkApXNlRp+Dq8RUsQPhgqTesINdzQwzq/v8tMWrqRPnHY&#10;h0qwCfnUaKhD6FIpfVGjNX7mOiS+nV1vTeCxr2TZm5HNbSuTOH6W1jTEH2rT4bbG4rK/Wg3voxk3&#10;c/U67C7n7e14WHx87xRq/fgwbV5ABJzCnxh+8RkdcmY6uSuVXrQaoqcFZwnczJNYgWBJpHhz4pos&#10;Vwpknsn/IfIfAAAA//8DAFBLAQItABQABgAIAAAAIQC2gziS/gAAAOEBAAATAAAAAAAAAAAAAAAA&#10;AAAAAABbQ29udGVudF9UeXBlc10ueG1sUEsBAi0AFAAGAAgAAAAhADj9If/WAAAAlAEAAAsAAAAA&#10;AAAAAAAAAAAALwEAAF9yZWxzLy5yZWxzUEsBAi0AFAAGAAgAAAAhAD+8f5pxAgAAQAYAAA4AAAAA&#10;AAAAAAAAAAAALgIAAGRycy9lMm9Eb2MueG1sUEsBAi0AFAAGAAgAAAAhAGg6WBPiAAAADAEAAA8A&#10;AAAAAAAAAAAAAAAAywQAAGRycy9kb3ducmV2LnhtbFBLBQYAAAAABAAEAPMAAADaBQAAAAA=&#10;">
                <v:shape id="Shape 167" o:spid="_x0000_s1027" style="position:absolute;width:279400;height:196850;visibility:visible;mso-wrap-style:square;v-text-anchor:top" coordsize="279400,19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Mo+8AA&#10;AADcAAAADwAAAGRycy9kb3ducmV2LnhtbERPS4vCMBC+L/gfwgje1tQedOkaRQWhR1978DY0Y1Nt&#10;JqWJtv57Iwh7m4/vOfNlb2vxoNZXjhVMxgkI4sLpiksFp+P2+weED8gaa8ek4EkelovB1xwz7Tre&#10;0+MQShFD2GeowITQZFL6wpBFP3YNceQurrUYImxLqVvsYritZZokU2mx4thgsKGNoeJ2uFsF593T&#10;pOs/ve1u6eYyu+fnXF8bpUbDfvULIlAf/sUfd67j/OkM3s/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Mo+8AAAADcAAAADwAAAAAAAAAAAAAAAACYAgAAZHJzL2Rvd25y&#10;ZXYueG1sUEsFBgAAAAAEAAQA9QAAAIUDAAAAAA==&#10;" path="m,196850r279400,l279400,,,,,196850xe" filled="f" strokeweight="1pt">
                  <v:stroke miterlimit="83231f" joinstyle="miter" endcap="round"/>
                  <v:path arrowok="t" textboxrect="0,0,279400,196850"/>
                </v:shape>
                <w10:wrap type="square"/>
              </v:group>
            </w:pict>
          </mc:Fallback>
        </mc:AlternateContent>
      </w:r>
      <w:r>
        <w:t xml:space="preserve">Thanking you.  </w:t>
      </w:r>
    </w:p>
    <w:p w14:paraId="7BB22540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7C4C0B25" w14:textId="77777777" w:rsidR="0008735B" w:rsidRDefault="001F778B">
      <w:r>
        <w:t xml:space="preserve">Yours faithfully, </w:t>
      </w:r>
    </w:p>
    <w:p w14:paraId="0C54973C" w14:textId="77777777" w:rsidR="0008735B" w:rsidRDefault="001F778B">
      <w:pPr>
        <w:spacing w:after="0" w:line="240" w:lineRule="auto"/>
        <w:ind w:left="14" w:firstLine="0"/>
      </w:pPr>
      <w:r>
        <w:t xml:space="preserve"> </w:t>
      </w:r>
    </w:p>
    <w:p w14:paraId="243A97F7" w14:textId="77777777" w:rsidR="0008735B" w:rsidRPr="00D800D2" w:rsidRDefault="001F778B">
      <w:pPr>
        <w:rPr>
          <w:b/>
          <w:bCs/>
        </w:rPr>
      </w:pPr>
      <w:r w:rsidRPr="00D800D2">
        <w:rPr>
          <w:b/>
          <w:bCs/>
        </w:rPr>
        <w:t xml:space="preserve">For &lt;&lt;Name of the member&gt;&gt; </w:t>
      </w:r>
    </w:p>
    <w:p w14:paraId="76E496EC" w14:textId="77777777" w:rsidR="0008735B" w:rsidRPr="00D800D2" w:rsidRDefault="001F778B">
      <w:pPr>
        <w:spacing w:after="0" w:line="240" w:lineRule="auto"/>
        <w:ind w:left="14" w:firstLine="0"/>
        <w:rPr>
          <w:b/>
          <w:bCs/>
        </w:rPr>
      </w:pPr>
      <w:r w:rsidRPr="00D800D2">
        <w:rPr>
          <w:b/>
          <w:bCs/>
        </w:rPr>
        <w:t xml:space="preserve"> </w:t>
      </w:r>
    </w:p>
    <w:p w14:paraId="3A7EE4C7" w14:textId="77777777" w:rsidR="0008735B" w:rsidRPr="00D800D2" w:rsidRDefault="001F778B">
      <w:pPr>
        <w:spacing w:after="0" w:line="240" w:lineRule="auto"/>
        <w:ind w:left="14" w:firstLine="0"/>
        <w:rPr>
          <w:b/>
          <w:bCs/>
        </w:rPr>
      </w:pPr>
      <w:r w:rsidRPr="00D800D2">
        <w:rPr>
          <w:b/>
          <w:bCs/>
        </w:rPr>
        <w:t xml:space="preserve"> </w:t>
      </w:r>
    </w:p>
    <w:p w14:paraId="311B88AD" w14:textId="77777777" w:rsidR="0008735B" w:rsidRPr="00D800D2" w:rsidRDefault="001F778B">
      <w:pPr>
        <w:spacing w:after="0" w:line="240" w:lineRule="auto"/>
        <w:ind w:left="14" w:firstLine="0"/>
        <w:rPr>
          <w:b/>
          <w:bCs/>
        </w:rPr>
      </w:pPr>
      <w:r w:rsidRPr="00D800D2">
        <w:rPr>
          <w:b/>
          <w:bCs/>
        </w:rPr>
        <w:t xml:space="preserve"> </w:t>
      </w:r>
    </w:p>
    <w:p w14:paraId="08571B49" w14:textId="77777777" w:rsidR="0008735B" w:rsidRPr="00D800D2" w:rsidRDefault="001F778B">
      <w:pPr>
        <w:rPr>
          <w:b/>
          <w:bCs/>
        </w:rPr>
      </w:pPr>
      <w:r w:rsidRPr="00D800D2">
        <w:rPr>
          <w:b/>
          <w:bCs/>
        </w:rPr>
        <w:t xml:space="preserve">Authorized Signatory </w:t>
      </w:r>
    </w:p>
    <w:p w14:paraId="10BE691C" w14:textId="77777777" w:rsidR="0008735B" w:rsidRPr="00D800D2" w:rsidRDefault="001F778B">
      <w:pPr>
        <w:spacing w:after="0" w:line="240" w:lineRule="auto"/>
        <w:ind w:left="14" w:firstLine="0"/>
        <w:rPr>
          <w:b/>
          <w:bCs/>
        </w:rPr>
      </w:pPr>
      <w:r w:rsidRPr="00D800D2">
        <w:rPr>
          <w:b/>
          <w:bCs/>
        </w:rPr>
        <w:t xml:space="preserve"> </w:t>
      </w:r>
    </w:p>
    <w:sectPr w:rsidR="0008735B" w:rsidRPr="00D800D2">
      <w:pgSz w:w="12240" w:h="15840"/>
      <w:pgMar w:top="1442" w:right="1467" w:bottom="1986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65E8" w14:textId="77777777" w:rsidR="00A82D4E" w:rsidRDefault="00A82D4E" w:rsidP="00A82D4E">
      <w:pPr>
        <w:spacing w:after="0" w:line="240" w:lineRule="auto"/>
      </w:pPr>
      <w:r>
        <w:separator/>
      </w:r>
    </w:p>
  </w:endnote>
  <w:endnote w:type="continuationSeparator" w:id="0">
    <w:p w14:paraId="59510F80" w14:textId="77777777" w:rsidR="00A82D4E" w:rsidRDefault="00A82D4E" w:rsidP="00A8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463E" w14:textId="77777777" w:rsidR="00A82D4E" w:rsidRDefault="00A82D4E" w:rsidP="00A82D4E">
      <w:pPr>
        <w:spacing w:after="0" w:line="240" w:lineRule="auto"/>
      </w:pPr>
      <w:r>
        <w:separator/>
      </w:r>
    </w:p>
  </w:footnote>
  <w:footnote w:type="continuationSeparator" w:id="0">
    <w:p w14:paraId="5B4C79C7" w14:textId="77777777" w:rsidR="00A82D4E" w:rsidRDefault="00A82D4E" w:rsidP="00A82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5B"/>
    <w:rsid w:val="00001CC6"/>
    <w:rsid w:val="000349BA"/>
    <w:rsid w:val="00057D7F"/>
    <w:rsid w:val="0008735B"/>
    <w:rsid w:val="001F778B"/>
    <w:rsid w:val="00243210"/>
    <w:rsid w:val="00271956"/>
    <w:rsid w:val="002F0C50"/>
    <w:rsid w:val="0036541A"/>
    <w:rsid w:val="003F3DAA"/>
    <w:rsid w:val="00476202"/>
    <w:rsid w:val="005224FD"/>
    <w:rsid w:val="00575677"/>
    <w:rsid w:val="005F1CF8"/>
    <w:rsid w:val="006143BE"/>
    <w:rsid w:val="006603F2"/>
    <w:rsid w:val="00682917"/>
    <w:rsid w:val="006C387D"/>
    <w:rsid w:val="007731F8"/>
    <w:rsid w:val="007828B1"/>
    <w:rsid w:val="007A0386"/>
    <w:rsid w:val="007C1435"/>
    <w:rsid w:val="007E3EE8"/>
    <w:rsid w:val="008003B3"/>
    <w:rsid w:val="00885473"/>
    <w:rsid w:val="00921732"/>
    <w:rsid w:val="00940337"/>
    <w:rsid w:val="0095391F"/>
    <w:rsid w:val="0097496F"/>
    <w:rsid w:val="009D1F6B"/>
    <w:rsid w:val="009E48FB"/>
    <w:rsid w:val="00A82D4E"/>
    <w:rsid w:val="00AB346E"/>
    <w:rsid w:val="00B85C10"/>
    <w:rsid w:val="00C728C7"/>
    <w:rsid w:val="00CF39FF"/>
    <w:rsid w:val="00D11F82"/>
    <w:rsid w:val="00D800D2"/>
    <w:rsid w:val="00D86BDC"/>
    <w:rsid w:val="00F82668"/>
    <w:rsid w:val="00F8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7049DF"/>
  <w15:docId w15:val="{383D4713-0170-47A5-B2C4-72E0FF83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37" w:lineRule="auto"/>
      <w:ind w:lef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Lupin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sthakkar</dc:creator>
  <cp:keywords/>
  <cp:lastModifiedBy>Rekha Shetty</cp:lastModifiedBy>
  <cp:revision>9</cp:revision>
  <dcterms:created xsi:type="dcterms:W3CDTF">2021-05-31T12:20:00Z</dcterms:created>
  <dcterms:modified xsi:type="dcterms:W3CDTF">2024-04-25T10:18:00Z</dcterms:modified>
</cp:coreProperties>
</file>